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0E5" w:rsidRPr="00C800E5" w:rsidRDefault="00C800E5" w:rsidP="00C800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00E5">
        <w:rPr>
          <w:rFonts w:ascii="Times New Roman" w:hAnsi="Times New Roman" w:cs="Times New Roman"/>
          <w:sz w:val="24"/>
          <w:szCs w:val="24"/>
        </w:rPr>
        <w:t>Lampiran</w:t>
      </w:r>
      <w:r w:rsidR="006B1CFD">
        <w:rPr>
          <w:rFonts w:ascii="Times New Roman" w:hAnsi="Times New Roman" w:cs="Times New Roman"/>
          <w:sz w:val="24"/>
          <w:szCs w:val="24"/>
        </w:rPr>
        <w:t xml:space="preserve"> 21</w:t>
      </w:r>
    </w:p>
    <w:p w:rsidR="00C800E5" w:rsidRPr="00C800E5" w:rsidRDefault="00C800E5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CFD" w:rsidRDefault="006B1CFD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KUNCI JAWABAN </w:t>
      </w:r>
    </w:p>
    <w:p w:rsidR="00C800E5" w:rsidRPr="00C800E5" w:rsidRDefault="006B1CFD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 HASIL BELA</w:t>
      </w:r>
      <w:r w:rsidR="00C800E5" w:rsidRPr="00C800E5">
        <w:rPr>
          <w:rFonts w:ascii="Times New Roman" w:hAnsi="Times New Roman" w:cs="Times New Roman"/>
          <w:b/>
          <w:sz w:val="24"/>
          <w:szCs w:val="24"/>
        </w:rPr>
        <w:t xml:space="preserve">JAR MATEMATIKA SISWA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6365"/>
        <w:gridCol w:w="986"/>
      </w:tblGrid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Kunci Jawaban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Jari-jari lingkaran = GH, HC, HD, BH, HA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Busur lingkaran = FBE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Tali busur lingkaran = EF</w:t>
            </w:r>
            <w:r w:rsidR="007F42BE">
              <w:rPr>
                <w:rFonts w:ascii="Times New Roman" w:hAnsi="Times New Roman" w:cs="Times New Roman"/>
                <w:sz w:val="24"/>
                <w:szCs w:val="24"/>
              </w:rPr>
              <w:t>, GD, BA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Diameter lingkaran = GD, BA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Apotema tali busur = HI</w:t>
            </w:r>
          </w:p>
          <w:p w:rsidR="00C800E5" w:rsidRPr="00C800E5" w:rsidRDefault="00C800E5" w:rsidP="00C800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Titik pusat lingkaran = H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jari-jari lingkaran =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rumus keliling dan luas lingkaran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K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dan L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7F42BE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0E5" w:rsidRPr="00C80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10m 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=3,14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Keliling kolam ikan yang berbentuk lingkaran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d=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10=5 cm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K 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oMath>
          </w:p>
          <w:p w:rsidR="00C800E5" w:rsidRPr="00C800E5" w:rsidRDefault="00C800E5" w:rsidP="00C800E5">
            <w:pPr>
              <w:spacing w:after="0" w:line="360" w:lineRule="auto"/>
              <w:ind w:firstLine="3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2</w:t>
            </w:r>
            <w:r w:rsidRPr="00C800E5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3,14</m:t>
              </m:r>
            </m:oMath>
            <w:r w:rsidRPr="00C800E5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x 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spacing w:after="0" w:line="360" w:lineRule="auto"/>
              <w:ind w:firstLine="3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31,4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keliling kolam ikan adalah 31,4 cm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800E5" w:rsidRPr="00C800E5" w:rsidRDefault="00C800E5" w:rsidP="00C800E5">
            <w:pPr>
              <w:pStyle w:val="ListParagraph"/>
              <w:spacing w:before="240"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 = 21 cm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luas hiasan dinding yang berbentuk lingkaran?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L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 w:firstLine="9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21 x 21</m:t>
              </m:r>
            </m:oMath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 w:firstLine="9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1386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luas hiasan dinding adalah 1386 cm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eastAsiaTheme="minorEastAsia" w:hAnsi="Times New Roman" w:cs="Times New Roman"/>
                <w:i/>
                <w:color w:val="000000" w:themeColor="text1"/>
                <w:sz w:val="24"/>
                <w:szCs w:val="24"/>
              </w:rPr>
              <w:t xml:space="preserve">d </w:t>
            </w: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= 14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Ditanya: Keliling dan luas permukaan kue yang berbentuk lingkaran?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Jawab: K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πd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 xml:space="preserve"> x 14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= 44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d=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14=7cm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L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7 x 7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154 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keliling kue tersebut adalah 44 cm dan luasnya adalah 154 cm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7F42BE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800E5" w:rsidRPr="00C80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Jumlah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0E5" w:rsidRDefault="00C800E5" w:rsidP="00C800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071F" w:rsidRPr="00C800E5" w:rsidRDefault="00C800E5" w:rsidP="00C800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Nilai akhir = Jumlah Skor</w:t>
      </w:r>
    </w:p>
    <w:sectPr w:rsidR="0057071F" w:rsidRPr="00C800E5" w:rsidSect="00FE0E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418" w:bottom="1701" w:left="2268" w:header="850" w:footer="709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782" w:rsidRDefault="00482782" w:rsidP="006265E1">
      <w:pPr>
        <w:spacing w:after="0" w:line="240" w:lineRule="auto"/>
      </w:pPr>
      <w:r>
        <w:separator/>
      </w:r>
    </w:p>
  </w:endnote>
  <w:endnote w:type="continuationSeparator" w:id="0">
    <w:p w:rsidR="00482782" w:rsidRDefault="00482782" w:rsidP="00626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5E1" w:rsidRDefault="006265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5E1" w:rsidRDefault="006265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5E1" w:rsidRDefault="006265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782" w:rsidRDefault="00482782" w:rsidP="006265E1">
      <w:pPr>
        <w:spacing w:after="0" w:line="240" w:lineRule="auto"/>
      </w:pPr>
      <w:r>
        <w:separator/>
      </w:r>
    </w:p>
  </w:footnote>
  <w:footnote w:type="continuationSeparator" w:id="0">
    <w:p w:rsidR="00482782" w:rsidRDefault="00482782" w:rsidP="00626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5E1" w:rsidRDefault="006265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981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6265E1" w:rsidRPr="006265E1" w:rsidRDefault="006265E1" w:rsidP="006265E1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265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65E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265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0E8F">
          <w:rPr>
            <w:rFonts w:ascii="Times New Roman" w:hAnsi="Times New Roman" w:cs="Times New Roman"/>
            <w:noProof/>
            <w:sz w:val="24"/>
            <w:szCs w:val="24"/>
          </w:rPr>
          <w:t>170</w:t>
        </w:r>
        <w:r w:rsidRPr="006265E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265E1" w:rsidRDefault="006265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5E1" w:rsidRDefault="006265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F183D"/>
    <w:multiLevelType w:val="hybridMultilevel"/>
    <w:tmpl w:val="4170B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44FA7"/>
    <w:multiLevelType w:val="hybridMultilevel"/>
    <w:tmpl w:val="7EF4CDC4"/>
    <w:lvl w:ilvl="0" w:tplc="A22617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E5"/>
    <w:rsid w:val="00482782"/>
    <w:rsid w:val="0057071F"/>
    <w:rsid w:val="006265E1"/>
    <w:rsid w:val="006B1CFD"/>
    <w:rsid w:val="007F42BE"/>
    <w:rsid w:val="00C800E5"/>
    <w:rsid w:val="00D048B8"/>
    <w:rsid w:val="00F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E1B5B-D046-4C68-A017-6687311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0E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C800E5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C800E5"/>
  </w:style>
  <w:style w:type="table" w:styleId="TableGrid">
    <w:name w:val="Table Grid"/>
    <w:basedOn w:val="TableNormal"/>
    <w:uiPriority w:val="59"/>
    <w:rsid w:val="00C80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265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5E1"/>
  </w:style>
  <w:style w:type="paragraph" w:styleId="Footer">
    <w:name w:val="footer"/>
    <w:basedOn w:val="Normal"/>
    <w:link w:val="FooterChar"/>
    <w:uiPriority w:val="99"/>
    <w:unhideWhenUsed/>
    <w:rsid w:val="006265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5</cp:revision>
  <dcterms:created xsi:type="dcterms:W3CDTF">2017-02-23T08:08:00Z</dcterms:created>
  <dcterms:modified xsi:type="dcterms:W3CDTF">2017-03-05T14:44:00Z</dcterms:modified>
</cp:coreProperties>
</file>